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B0" w:rsidRPr="007831D5" w:rsidRDefault="00394389" w:rsidP="00E91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ODKRYWAJ SWOJE MOCNE STRONY - </w:t>
      </w:r>
      <w:r w:rsidR="00875FAE" w:rsidRPr="007831D5">
        <w:rPr>
          <w:rFonts w:ascii="Times New Roman" w:hAnsi="Times New Roman" w:cs="Times New Roman"/>
          <w:b/>
          <w:sz w:val="24"/>
          <w:szCs w:val="24"/>
        </w:rPr>
        <w:t>INTELIGENCJE WIELORAKIE</w:t>
      </w:r>
    </w:p>
    <w:p w:rsidR="00875FAE" w:rsidRPr="007831D5" w:rsidRDefault="00875FAE" w:rsidP="00E91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A92" w:rsidRPr="007831D5" w:rsidRDefault="00875FAE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 xml:space="preserve">   </w:t>
      </w:r>
      <w:r w:rsidRPr="007831D5">
        <w:rPr>
          <w:rFonts w:ascii="Times New Roman" w:hAnsi="Times New Roman" w:cs="Times New Roman"/>
          <w:b/>
          <w:sz w:val="24"/>
          <w:szCs w:val="24"/>
        </w:rPr>
        <w:t>Howard Gardner</w:t>
      </w:r>
      <w:r w:rsidR="00E91486" w:rsidRPr="007831D5">
        <w:rPr>
          <w:rFonts w:ascii="Times New Roman" w:hAnsi="Times New Roman" w:cs="Times New Roman"/>
          <w:sz w:val="24"/>
          <w:szCs w:val="24"/>
        </w:rPr>
        <w:t xml:space="preserve"> z Uniwersytetu Harv</w:t>
      </w:r>
      <w:r w:rsidRPr="007831D5">
        <w:rPr>
          <w:rFonts w:ascii="Times New Roman" w:hAnsi="Times New Roman" w:cs="Times New Roman"/>
          <w:sz w:val="24"/>
          <w:szCs w:val="24"/>
        </w:rPr>
        <w:t>arda po wielu latach dokładnych badań stwierdził, że koncepcja jednej inteligencji, tradycyjnego IQ</w:t>
      </w:r>
      <w:r w:rsidR="00E91486" w:rsidRPr="007831D5">
        <w:rPr>
          <w:rFonts w:ascii="Times New Roman" w:hAnsi="Times New Roman" w:cs="Times New Roman"/>
          <w:sz w:val="24"/>
          <w:szCs w:val="24"/>
        </w:rPr>
        <w:t xml:space="preserve">, </w:t>
      </w:r>
      <w:r w:rsidRPr="007831D5">
        <w:rPr>
          <w:rFonts w:ascii="Times New Roman" w:hAnsi="Times New Roman" w:cs="Times New Roman"/>
          <w:sz w:val="24"/>
          <w:szCs w:val="24"/>
        </w:rPr>
        <w:t xml:space="preserve"> nie jest prawdziwa. Zgodnie z jego teorią każdy człowiek posiada kilka </w:t>
      </w:r>
      <w:r w:rsidR="00394389">
        <w:rPr>
          <w:rFonts w:ascii="Times New Roman" w:hAnsi="Times New Roman" w:cs="Times New Roman"/>
          <w:sz w:val="24"/>
          <w:szCs w:val="24"/>
        </w:rPr>
        <w:t xml:space="preserve">rodzajów inteligencji, z jedną lub dwoma dominującymi. </w:t>
      </w:r>
      <w:bookmarkStart w:id="0" w:name="_GoBack"/>
      <w:bookmarkEnd w:id="0"/>
      <w:r w:rsidRPr="007831D5">
        <w:rPr>
          <w:rFonts w:ascii="Times New Roman" w:hAnsi="Times New Roman" w:cs="Times New Roman"/>
          <w:sz w:val="24"/>
          <w:szCs w:val="24"/>
        </w:rPr>
        <w:t>Najważniejsze jest to, że nie są one stałe, to znaczy poziom kompetencji, umiejętności wchodzących w skład poszczegól</w:t>
      </w:r>
      <w:r w:rsidR="00E91486" w:rsidRPr="007831D5">
        <w:rPr>
          <w:rFonts w:ascii="Times New Roman" w:hAnsi="Times New Roman" w:cs="Times New Roman"/>
          <w:sz w:val="24"/>
          <w:szCs w:val="24"/>
        </w:rPr>
        <w:t>nych inteligencji może się zmieniać</w:t>
      </w:r>
      <w:r w:rsidRPr="007831D5">
        <w:rPr>
          <w:rFonts w:ascii="Times New Roman" w:hAnsi="Times New Roman" w:cs="Times New Roman"/>
          <w:sz w:val="24"/>
          <w:szCs w:val="24"/>
        </w:rPr>
        <w:t>. Każdą z nich moż</w:t>
      </w:r>
      <w:r w:rsidR="00394389">
        <w:rPr>
          <w:rFonts w:ascii="Times New Roman" w:hAnsi="Times New Roman" w:cs="Times New Roman"/>
          <w:sz w:val="24"/>
          <w:szCs w:val="24"/>
        </w:rPr>
        <w:t>na i</w:t>
      </w:r>
      <w:r w:rsidRPr="007831D5">
        <w:rPr>
          <w:rFonts w:ascii="Times New Roman" w:hAnsi="Times New Roman" w:cs="Times New Roman"/>
          <w:sz w:val="24"/>
          <w:szCs w:val="24"/>
        </w:rPr>
        <w:t xml:space="preserve"> należy rozwijać. </w:t>
      </w: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FAE" w:rsidRPr="007831D5" w:rsidRDefault="00875FAE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 xml:space="preserve">   </w:t>
      </w:r>
      <w:r w:rsidR="00EA0A92" w:rsidRPr="007831D5">
        <w:rPr>
          <w:rFonts w:ascii="Times New Roman" w:hAnsi="Times New Roman" w:cs="Times New Roman"/>
          <w:sz w:val="24"/>
          <w:szCs w:val="24"/>
        </w:rPr>
        <w:t xml:space="preserve">Wyróżnić można następujące typy inteligencji: </w:t>
      </w: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- inteligencja językowa</w:t>
      </w: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- inteligencja muzyczna</w:t>
      </w: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- inteligencja ruchowa (cielesno-kinestetyczna)</w:t>
      </w: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- inteligencja matematyczno-logiczna</w:t>
      </w: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- inteligencja interpersonalna</w:t>
      </w: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 xml:space="preserve">- inteligencja </w:t>
      </w:r>
      <w:proofErr w:type="spellStart"/>
      <w:r w:rsidRPr="007831D5">
        <w:rPr>
          <w:rFonts w:ascii="Times New Roman" w:hAnsi="Times New Roman" w:cs="Times New Roman"/>
          <w:sz w:val="24"/>
          <w:szCs w:val="24"/>
        </w:rPr>
        <w:t>intrapersonalna</w:t>
      </w:r>
      <w:proofErr w:type="spellEnd"/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- inteligencja wizualno przestrzenna</w:t>
      </w: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 xml:space="preserve">   </w:t>
      </w:r>
      <w:r w:rsidRPr="007831D5">
        <w:rPr>
          <w:rFonts w:ascii="Times New Roman" w:hAnsi="Times New Roman" w:cs="Times New Roman"/>
          <w:b/>
          <w:sz w:val="24"/>
          <w:szCs w:val="24"/>
        </w:rPr>
        <w:t>Inteligencja językowa</w:t>
      </w: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 xml:space="preserve">Osoby, u których dominuje inteligencja językowa wypowiadają się ze szczególną łatwością, zarówno ustnie, jak i pisemnie. Bardzo lubią czytać książki, rozwiązywać łamigłówki i krzyżówki. Często prowadzą dziennik, pamiętnik, blog, piszą wiersze, opowiadania gdyż potrafią pisać i pisanie sprawia im przyjemność. </w:t>
      </w: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Inteligencja językowa dominuje u pisarzy, poetów, dziennikarzy, prawników, nauczycieli, sprzedawców, tłumaczy.</w:t>
      </w: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A92" w:rsidRPr="007831D5" w:rsidRDefault="00EA0A92" w:rsidP="00E91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D5">
        <w:rPr>
          <w:rFonts w:ascii="Times New Roman" w:hAnsi="Times New Roman" w:cs="Times New Roman"/>
          <w:b/>
          <w:sz w:val="24"/>
          <w:szCs w:val="24"/>
        </w:rPr>
        <w:t>Inteligencja muzyczna</w:t>
      </w:r>
    </w:p>
    <w:p w:rsidR="00EA0A92" w:rsidRPr="007831D5" w:rsidRDefault="00F0437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Związana jest z rozumieniem oraz wykonywaniem  muzyki. Osoby, u których dominuje tan typ inteligencji w łatwy sposób rozróżniają barwy i wysokość dźwięków, długość ich trwania. Charakteryzują się również zmianami tonu i głośności wypowiedzi. Śpiewają, nucą, wystukują rytm, często kolekcjonują muzykę.</w:t>
      </w:r>
    </w:p>
    <w:p w:rsidR="00F04370" w:rsidRPr="007831D5" w:rsidRDefault="00F0437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Zawody popularne wśród ludzi z rozwiniętą inteligencją muzyczną: muzyk, nauczyciel muzyki, producent muzyczny, kompozytor, dyrygent, krytyk muzyczny.</w:t>
      </w:r>
    </w:p>
    <w:p w:rsidR="00F04370" w:rsidRPr="007831D5" w:rsidRDefault="00F0437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486" w:rsidRPr="007831D5" w:rsidRDefault="00F04370" w:rsidP="00E91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D5">
        <w:rPr>
          <w:rFonts w:ascii="Times New Roman" w:hAnsi="Times New Roman" w:cs="Times New Roman"/>
          <w:b/>
          <w:sz w:val="24"/>
          <w:szCs w:val="24"/>
        </w:rPr>
        <w:t>Inteligencja ruchowa</w:t>
      </w:r>
    </w:p>
    <w:p w:rsidR="00F04370" w:rsidRPr="007831D5" w:rsidRDefault="00F04370" w:rsidP="00E91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Ta kompetencja pozwala sprawować kontrolę nad ruchami ciała. Osoby, które mają rozwinięty ten typ inteligencji lubi</w:t>
      </w:r>
      <w:r w:rsidR="00E91486" w:rsidRPr="007831D5">
        <w:rPr>
          <w:rFonts w:ascii="Times New Roman" w:hAnsi="Times New Roman" w:cs="Times New Roman"/>
          <w:sz w:val="24"/>
          <w:szCs w:val="24"/>
        </w:rPr>
        <w:t>ą być w ruchu, są bardzo sprawne</w:t>
      </w:r>
      <w:r w:rsidRPr="007831D5">
        <w:rPr>
          <w:rFonts w:ascii="Times New Roman" w:hAnsi="Times New Roman" w:cs="Times New Roman"/>
          <w:sz w:val="24"/>
          <w:szCs w:val="24"/>
        </w:rPr>
        <w:t xml:space="preserve"> fizycznie, maja wysoką świadomość własnego ciała, charakteryzują się niezwykłymi zdolnościami dotyczącymi manipulacji, ruchów rąk. Lubią tworzyć modele trójwymiarowe, rzeźby</w:t>
      </w:r>
      <w:r w:rsidR="005C49EB" w:rsidRPr="007831D5">
        <w:rPr>
          <w:rFonts w:ascii="Times New Roman" w:hAnsi="Times New Roman" w:cs="Times New Roman"/>
          <w:sz w:val="24"/>
          <w:szCs w:val="24"/>
        </w:rPr>
        <w:t>. Chętnie biorą udział w grach i ćwiczeniach angażujących ruch.</w:t>
      </w:r>
    </w:p>
    <w:p w:rsidR="005C49EB" w:rsidRPr="007831D5" w:rsidRDefault="005C49EB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Inteligencja ta w szczególności dominuje u sportowców, trenerów, tancerzy, choreografów, aktorów, chirurgów, mechaników.</w:t>
      </w:r>
    </w:p>
    <w:p w:rsidR="005C49EB" w:rsidRPr="007831D5" w:rsidRDefault="005C49EB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9EB" w:rsidRPr="007831D5" w:rsidRDefault="005C49EB" w:rsidP="00E91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D5">
        <w:rPr>
          <w:rFonts w:ascii="Times New Roman" w:hAnsi="Times New Roman" w:cs="Times New Roman"/>
          <w:b/>
          <w:sz w:val="24"/>
          <w:szCs w:val="24"/>
        </w:rPr>
        <w:t>Inteligencja matematyczno-logiczna</w:t>
      </w:r>
    </w:p>
    <w:p w:rsidR="005C49EB" w:rsidRPr="007831D5" w:rsidRDefault="005C49EB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 xml:space="preserve">Jest to kategoria, która intuicyjnie najbardziej kojarzy się z tradycyjnie pojmowaną inteligencją, gdyż właśnie ona jest niezbędna do tego, aby dobrze radzić sobie z większością zadań stawianych przed współczesnym uczniem. </w:t>
      </w:r>
      <w:r w:rsidR="001A4394" w:rsidRPr="007831D5">
        <w:rPr>
          <w:rFonts w:ascii="Times New Roman" w:hAnsi="Times New Roman" w:cs="Times New Roman"/>
          <w:sz w:val="24"/>
          <w:szCs w:val="24"/>
        </w:rPr>
        <w:t xml:space="preserve">Osoby o wysokiej inteligencji matematyczno-logicznej łatwo odnajdują rozwiązania abstrakcyjnych problemów, tworzą związki przyczynowo-skutkowe, maja zamiłowanie do nauk ścisłych. </w:t>
      </w:r>
    </w:p>
    <w:p w:rsidR="001A4394" w:rsidRPr="007831D5" w:rsidRDefault="001A4394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Zawody profesje: naukowiec, inżynier, nauczyciel, informatyk, księgowy, statystyk, planista.</w:t>
      </w:r>
    </w:p>
    <w:p w:rsidR="001A4394" w:rsidRPr="007831D5" w:rsidRDefault="001A4394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394" w:rsidRPr="007831D5" w:rsidRDefault="001A4394" w:rsidP="00E91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D5">
        <w:rPr>
          <w:rFonts w:ascii="Times New Roman" w:hAnsi="Times New Roman" w:cs="Times New Roman"/>
          <w:b/>
          <w:sz w:val="24"/>
          <w:szCs w:val="24"/>
        </w:rPr>
        <w:t>Inteligencja interpersonalna</w:t>
      </w:r>
    </w:p>
    <w:p w:rsidR="001A4394" w:rsidRPr="007831D5" w:rsidRDefault="001A4394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W klasie można szybko rozpoznać uczniów z dominującym typem inteligencji interpersonalnej –</w:t>
      </w:r>
      <w:r w:rsidR="00E91486" w:rsidRPr="007831D5">
        <w:rPr>
          <w:rFonts w:ascii="Times New Roman" w:hAnsi="Times New Roman" w:cs="Times New Roman"/>
          <w:sz w:val="24"/>
          <w:szCs w:val="24"/>
        </w:rPr>
        <w:t xml:space="preserve"> </w:t>
      </w:r>
      <w:r w:rsidRPr="007831D5">
        <w:rPr>
          <w:rFonts w:ascii="Times New Roman" w:hAnsi="Times New Roman" w:cs="Times New Roman"/>
          <w:sz w:val="24"/>
          <w:szCs w:val="24"/>
        </w:rPr>
        <w:t>to najczęściej lider grupy, powszechnie lubiany, otaczający się kolegami. Osoby obdarzone tym typem inteligencji bardzo łatwo odnajdują się w grupie, jest wrażliwa na potrzeby, emocje innych, lubi pracę w grupach. Często potrafią naturalnie wpływać na innych, łagodzić konflikty.</w:t>
      </w:r>
    </w:p>
    <w:p w:rsidR="001A4394" w:rsidRPr="007831D5" w:rsidRDefault="001A4394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Inteligencja to dominuje u: psychologów, socjologów, lekarzy, pielęgniarek, polityków, konsultantów</w:t>
      </w:r>
    </w:p>
    <w:p w:rsidR="001A4394" w:rsidRPr="007831D5" w:rsidRDefault="001A4394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394" w:rsidRPr="007831D5" w:rsidRDefault="001A4394" w:rsidP="00E91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D5">
        <w:rPr>
          <w:rFonts w:ascii="Times New Roman" w:hAnsi="Times New Roman" w:cs="Times New Roman"/>
          <w:b/>
          <w:sz w:val="24"/>
          <w:szCs w:val="24"/>
        </w:rPr>
        <w:t xml:space="preserve">Inteligencja </w:t>
      </w:r>
      <w:proofErr w:type="spellStart"/>
      <w:r w:rsidRPr="007831D5">
        <w:rPr>
          <w:rFonts w:ascii="Times New Roman" w:hAnsi="Times New Roman" w:cs="Times New Roman"/>
          <w:b/>
          <w:sz w:val="24"/>
          <w:szCs w:val="24"/>
        </w:rPr>
        <w:t>intrapersonalna</w:t>
      </w:r>
      <w:proofErr w:type="spellEnd"/>
    </w:p>
    <w:p w:rsidR="001A4394" w:rsidRPr="007831D5" w:rsidRDefault="001A4394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To świadomość samego siebie i umiejętność analizowania i opisywania własnych stanów wewnętrzn</w:t>
      </w:r>
      <w:r w:rsidR="00D65410" w:rsidRPr="007831D5">
        <w:rPr>
          <w:rFonts w:ascii="Times New Roman" w:hAnsi="Times New Roman" w:cs="Times New Roman"/>
          <w:sz w:val="24"/>
          <w:szCs w:val="24"/>
        </w:rPr>
        <w:t>ych. Osoby, u których dominuje ten typ inteligencji są refleksyjne, łatwo uczą się na własnych błędach, czas wolą spędzać samotnie, mają adekwatny obraz samego siebie, umieją stawiać sobie cele i je realizować, cechuje je wysoka intuicja.</w:t>
      </w:r>
    </w:p>
    <w:p w:rsidR="00D65410" w:rsidRPr="007831D5" w:rsidRDefault="00D6541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Dobrym wyborem są wszelkiego typu wolne zawody – psycholog, filozof, psychoterapeuta, poeta.</w:t>
      </w:r>
    </w:p>
    <w:p w:rsidR="00D65410" w:rsidRPr="007831D5" w:rsidRDefault="00D6541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410" w:rsidRPr="007831D5" w:rsidRDefault="00D65410" w:rsidP="00E914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D5">
        <w:rPr>
          <w:rFonts w:ascii="Times New Roman" w:hAnsi="Times New Roman" w:cs="Times New Roman"/>
          <w:b/>
          <w:sz w:val="24"/>
          <w:szCs w:val="24"/>
        </w:rPr>
        <w:t>Inteligencja wizualno-przestrzenna</w:t>
      </w:r>
    </w:p>
    <w:p w:rsidR="00D65410" w:rsidRPr="007831D5" w:rsidRDefault="00D6541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Osoby, które cechuje wysoki poziom inteligencji przestrzennej świetnie orientują się w otoczeniu, korzystają z map i same je tworzą, interesują się architekturą, uwielbiały budować z klocków . Podczas uczenia się często wykorzystują tabele, diagramy. Ten typ inteligencji dominuje także u artystów, których twórczość wiąże się ze sztukami wizualnymi.</w:t>
      </w:r>
    </w:p>
    <w:p w:rsidR="00D65410" w:rsidRPr="007831D5" w:rsidRDefault="00D6541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sz w:val="24"/>
          <w:szCs w:val="24"/>
        </w:rPr>
        <w:t>Profesje i zawody: architekt, nawigator, lotnik, sportowiec, rzeźbiarz, konstruktor, projektanta mody, dekorator wnętrz, kierowca zawodowy.</w:t>
      </w:r>
    </w:p>
    <w:p w:rsidR="00D05940" w:rsidRPr="007831D5" w:rsidRDefault="00D0594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0" w:rsidRPr="007831D5" w:rsidRDefault="00D0594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940" w:rsidRPr="007831D5" w:rsidRDefault="00D0594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1D5">
        <w:rPr>
          <w:rFonts w:ascii="Times New Roman" w:hAnsi="Times New Roman" w:cs="Times New Roman"/>
          <w:i/>
          <w:sz w:val="24"/>
          <w:szCs w:val="24"/>
        </w:rPr>
        <w:t>Oprac.</w:t>
      </w:r>
      <w:r w:rsidR="00E91486" w:rsidRPr="007831D5">
        <w:rPr>
          <w:rFonts w:ascii="Times New Roman" w:hAnsi="Times New Roman" w:cs="Times New Roman"/>
          <w:i/>
          <w:sz w:val="24"/>
          <w:szCs w:val="24"/>
        </w:rPr>
        <w:t xml:space="preserve"> M. Stanek-Moś na podstawie artykułu</w:t>
      </w:r>
      <w:r w:rsidRPr="007831D5">
        <w:rPr>
          <w:rFonts w:ascii="Times New Roman" w:hAnsi="Times New Roman" w:cs="Times New Roman"/>
          <w:i/>
          <w:sz w:val="24"/>
          <w:szCs w:val="24"/>
        </w:rPr>
        <w:t xml:space="preserve"> Natalii i Krzysztofa </w:t>
      </w:r>
      <w:proofErr w:type="spellStart"/>
      <w:r w:rsidRPr="007831D5">
        <w:rPr>
          <w:rFonts w:ascii="Times New Roman" w:hAnsi="Times New Roman" w:cs="Times New Roman"/>
          <w:i/>
          <w:sz w:val="24"/>
          <w:szCs w:val="24"/>
        </w:rPr>
        <w:t>Mi</w:t>
      </w:r>
      <w:r w:rsidR="00E91486" w:rsidRPr="007831D5">
        <w:rPr>
          <w:rFonts w:ascii="Times New Roman" w:hAnsi="Times New Roman" w:cs="Times New Roman"/>
          <w:i/>
          <w:sz w:val="24"/>
          <w:szCs w:val="24"/>
        </w:rPr>
        <w:t>nge</w:t>
      </w:r>
      <w:proofErr w:type="spellEnd"/>
      <w:r w:rsidR="00E91486" w:rsidRPr="007831D5">
        <w:rPr>
          <w:rFonts w:ascii="Times New Roman" w:hAnsi="Times New Roman" w:cs="Times New Roman"/>
          <w:i/>
          <w:sz w:val="24"/>
          <w:szCs w:val="24"/>
        </w:rPr>
        <w:t xml:space="preserve"> „Siedem typów inteligencji”-</w:t>
      </w:r>
      <w:r w:rsidRPr="007831D5">
        <w:rPr>
          <w:rFonts w:ascii="Times New Roman" w:hAnsi="Times New Roman" w:cs="Times New Roman"/>
          <w:i/>
          <w:sz w:val="24"/>
          <w:szCs w:val="24"/>
        </w:rPr>
        <w:t xml:space="preserve"> „Głos Pedagogiczny” oraz strony internetowej 1000extrarzeczywszkole</w:t>
      </w:r>
      <w:r w:rsidRPr="007831D5">
        <w:rPr>
          <w:rFonts w:ascii="Times New Roman" w:hAnsi="Times New Roman" w:cs="Times New Roman"/>
          <w:sz w:val="24"/>
          <w:szCs w:val="24"/>
        </w:rPr>
        <w:t>.</w:t>
      </w:r>
    </w:p>
    <w:p w:rsidR="00D65410" w:rsidRPr="007831D5" w:rsidRDefault="00D6541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410" w:rsidRPr="007831D5" w:rsidRDefault="00D65410" w:rsidP="00E91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5410" w:rsidRPr="007831D5" w:rsidSect="00D3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FAE"/>
    <w:rsid w:val="001456B0"/>
    <w:rsid w:val="001A4394"/>
    <w:rsid w:val="00394389"/>
    <w:rsid w:val="00494F60"/>
    <w:rsid w:val="005C49EB"/>
    <w:rsid w:val="007831D5"/>
    <w:rsid w:val="00875FAE"/>
    <w:rsid w:val="00D05940"/>
    <w:rsid w:val="00D31643"/>
    <w:rsid w:val="00D65410"/>
    <w:rsid w:val="00E91486"/>
    <w:rsid w:val="00EA0A92"/>
    <w:rsid w:val="00F0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2014-01-09T09:20:00Z</dcterms:created>
  <dcterms:modified xsi:type="dcterms:W3CDTF">2020-04-22T09:02:00Z</dcterms:modified>
</cp:coreProperties>
</file>